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50" w:rsidRPr="00E83050" w:rsidRDefault="00E83050" w:rsidP="00E83050">
      <w:pPr>
        <w:rPr>
          <w:rFonts w:ascii="Times New Roman" w:eastAsiaTheme="minorEastAsia" w:hAnsi="Times New Roman" w:cs="Times New Roman"/>
          <w:lang w:eastAsia="ru-RU"/>
        </w:rPr>
      </w:pPr>
    </w:p>
    <w:p w:rsidR="00E83050" w:rsidRPr="00E83050" w:rsidRDefault="00E83050" w:rsidP="00E83050">
      <w:pPr>
        <w:rPr>
          <w:rFonts w:ascii="Times New Roman" w:eastAsiaTheme="minorEastAsia" w:hAnsi="Times New Roman" w:cs="Times New Roman"/>
          <w:sz w:val="24"/>
          <w:lang w:eastAsia="ru-RU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83050">
        <w:rPr>
          <w:rFonts w:ascii="Times New Roman" w:hAnsi="Times New Roman" w:cs="Times New Roman"/>
          <w:b/>
          <w:sz w:val="28"/>
        </w:rPr>
        <w:t>ОТЧЕТ О РЕЗУЛЬТАТАХ  САМООБСЛЕДОВАНИЯ</w:t>
      </w: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83050">
        <w:rPr>
          <w:rFonts w:ascii="Times New Roman" w:hAnsi="Times New Roman" w:cs="Times New Roman"/>
          <w:b/>
          <w:sz w:val="28"/>
        </w:rPr>
        <w:t>общеобразовательной деятельности школы</w:t>
      </w: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83050">
        <w:rPr>
          <w:rFonts w:ascii="Times New Roman" w:hAnsi="Times New Roman" w:cs="Times New Roman"/>
          <w:b/>
          <w:sz w:val="28"/>
        </w:rPr>
        <w:t>за 2023 календарный год</w:t>
      </w: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3050" w:rsidRDefault="00E83050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Default="00CD03F7" w:rsidP="00E830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D03F7" w:rsidRPr="00E83050" w:rsidRDefault="00CD03F7" w:rsidP="00E8305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83050" w:rsidRPr="00E83050" w:rsidRDefault="00E83050" w:rsidP="00E8305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83050" w:rsidRPr="00E83050" w:rsidRDefault="00E83050" w:rsidP="00E8305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83050" w:rsidRPr="00E83050" w:rsidRDefault="00E83050" w:rsidP="00E830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83050" w:rsidRPr="00E83050" w:rsidRDefault="00E83050" w:rsidP="00E83050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E83050">
        <w:rPr>
          <w:rFonts w:ascii="Times New Roman" w:hAnsi="Times New Roman" w:cs="Times New Roman"/>
          <w:b/>
          <w:sz w:val="32"/>
        </w:rPr>
        <w:t xml:space="preserve">                                   с.Каладжух 2023 год</w:t>
      </w:r>
    </w:p>
    <w:p w:rsidR="00E83050" w:rsidRPr="00E83050" w:rsidRDefault="00E83050" w:rsidP="00E8305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83050" w:rsidRPr="00E83050" w:rsidRDefault="00E83050" w:rsidP="00E83050">
      <w:pPr>
        <w:rPr>
          <w:rFonts w:eastAsiaTheme="minorEastAsia"/>
          <w:lang w:eastAsia="ru-RU"/>
        </w:rPr>
      </w:pPr>
    </w:p>
    <w:p w:rsidR="003B491C" w:rsidRDefault="003B491C" w:rsidP="00E83050">
      <w:pPr>
        <w:pStyle w:val="30"/>
        <w:shd w:val="clear" w:color="auto" w:fill="auto"/>
        <w:tabs>
          <w:tab w:val="left" w:pos="673"/>
        </w:tabs>
        <w:jc w:val="left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21831" w:rsidRPr="001F797E" w:rsidRDefault="00E83050" w:rsidP="00E830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  <w:r w:rsidR="00321831"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</w:t>
      </w:r>
      <w:bookmarkStart w:id="0" w:name="_GoBack"/>
      <w:bookmarkEnd w:id="0"/>
      <w:r w:rsidRPr="001F797E">
        <w:rPr>
          <w:rFonts w:ascii="Times New Roman" w:hAnsi="Times New Roman" w:cs="Times New Roman"/>
          <w:b/>
          <w:sz w:val="28"/>
          <w:szCs w:val="28"/>
        </w:rPr>
        <w:t>вания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4B5DE5" w:rsidRDefault="004B5DE5">
      <w:r>
        <w:br w:type="page"/>
      </w:r>
    </w:p>
    <w:p w:rsidR="00727DA2" w:rsidRDefault="00321831" w:rsidP="00781EB1">
      <w:pPr>
        <w:pStyle w:val="22"/>
        <w:numPr>
          <w:ilvl w:val="0"/>
          <w:numId w:val="15"/>
        </w:numPr>
        <w:shd w:val="clear" w:color="auto" w:fill="auto"/>
        <w:spacing w:after="0" w:line="240" w:lineRule="exact"/>
        <w:rPr>
          <w:sz w:val="28"/>
          <w:szCs w:val="28"/>
        </w:rPr>
      </w:pPr>
      <w:r w:rsidRPr="00321831">
        <w:rPr>
          <w:sz w:val="28"/>
          <w:szCs w:val="28"/>
        </w:rPr>
        <w:t xml:space="preserve">Аналитическая справка по результатам самообследования </w:t>
      </w:r>
    </w:p>
    <w:p w:rsidR="00727DA2" w:rsidRDefault="00781EB1" w:rsidP="00727DA2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  <w:r w:rsidRPr="00781EB1">
        <w:rPr>
          <w:sz w:val="28"/>
          <w:szCs w:val="28"/>
        </w:rPr>
        <w:t>МКОУ Каладжухская СОШ им.Э.З.Шахвердиева</w:t>
      </w:r>
    </w:p>
    <w:p w:rsidR="00727DA2" w:rsidRDefault="00727DA2" w:rsidP="00727DA2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727DA2" w:rsidRDefault="00727DA2" w:rsidP="00727DA2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781EB1" w:rsidRDefault="00781EB1" w:rsidP="00727DA2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  <w:r w:rsidRPr="00781EB1">
        <w:rPr>
          <w:sz w:val="28"/>
          <w:szCs w:val="28"/>
        </w:rPr>
        <w:t xml:space="preserve"> </w:t>
      </w:r>
    </w:p>
    <w:p w:rsidR="003B491C" w:rsidRPr="00321831" w:rsidRDefault="00781EB1" w:rsidP="007F32CF">
      <w:pPr>
        <w:pStyle w:val="22"/>
        <w:shd w:val="clear" w:color="auto" w:fill="auto"/>
        <w:spacing w:after="0" w:line="240" w:lineRule="exact"/>
        <w:ind w:firstLine="0"/>
        <w:jc w:val="left"/>
        <w:rPr>
          <w:sz w:val="28"/>
          <w:szCs w:val="28"/>
        </w:rPr>
      </w:pPr>
      <w:r w:rsidRPr="00781EB1">
        <w:rPr>
          <w:sz w:val="28"/>
          <w:szCs w:val="28"/>
        </w:rPr>
        <w:t xml:space="preserve">                                                                            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 xml:space="preserve">Самообследование </w:t>
      </w:r>
      <w:r w:rsidR="00781EB1" w:rsidRPr="00781EB1">
        <w:rPr>
          <w:sz w:val="28"/>
          <w:szCs w:val="28"/>
        </w:rPr>
        <w:t xml:space="preserve">МКОУ Каладжухская СОШ им.Э.З.Шахвердиева                                                                              </w:t>
      </w:r>
      <w:r w:rsidRPr="004B5DE5">
        <w:t>(далее Школа)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6771F">
        <w:rPr>
          <w:rFonts w:ascii="Times New Roman" w:hAnsi="Times New Roman" w:cs="Times New Roman"/>
          <w:sz w:val="24"/>
          <w:szCs w:val="24"/>
        </w:rPr>
        <w:t>роцессе самообследования за 2023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78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781EB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1EB1">
        <w:rPr>
          <w:rFonts w:ascii="Times New Roman" w:hAnsi="Times New Roman" w:cs="Times New Roman"/>
          <w:sz w:val="28"/>
          <w:szCs w:val="28"/>
        </w:rPr>
        <w:t xml:space="preserve">МКОУ Каладжухская СОШ им.Э.З.Шахвердиева                                                                              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 1 сентября 1925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ляется Администрация Докузпаринского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казенное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общеобразовательное учреждение 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Каладжухская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общеобразовательная школа </w:t>
      </w:r>
      <w:r w:rsidR="00B5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им.Э.З.Шахвердиева.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B53F36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368750, Республики Дагестан, Докузпаринский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с/п «с.Каладжух»</w:t>
      </w:r>
    </w:p>
    <w:p w:rsidR="003B491C" w:rsidRPr="004B5DE5" w:rsidRDefault="00B53F36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им С.Стальского, д.33</w:t>
      </w:r>
    </w:p>
    <w:p w:rsidR="003B491C" w:rsidRPr="004B5DE5" w:rsidRDefault="00B53F36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 89883082931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B53F36" w:rsidRPr="00C3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="00B5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kaladjuh</w:t>
      </w:r>
      <w:r w:rsidR="00B53F36" w:rsidRPr="00C3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-05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9" w:history="1"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@mail.ru</w:t>
        </w:r>
      </w:hyperlink>
    </w:p>
    <w:p w:rsidR="003B491C" w:rsidRPr="004B5DE5" w:rsidRDefault="00B53F36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P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Л05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№ 0001161 от 17.06.2013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сударственной аккредитации №000119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 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серия 05АО1 от 29.06.2015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 СаНПиНа -2022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 в 1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C34B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2-9,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E677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начинались в 8.00 с 01.01.2023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СаНПиН 3598-20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677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 в 8.00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="00C3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E6771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31.10.2022 по 10.11.2022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E6771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28.12.2022 по 08.01.2023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E6771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17.02.2023 по 23.02.2023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E6771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22.03.2023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E6771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03.04.2023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13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7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1276"/>
        <w:gridCol w:w="1275"/>
        <w:gridCol w:w="1134"/>
      </w:tblGrid>
      <w:tr w:rsidR="00AC5FAB" w:rsidRPr="004B5DE5" w:rsidTr="00AC5FAB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AC5F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3C7D14" w:rsidP="00AC5FAB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3C7D14" w:rsidP="00AC5FAB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Default="00AC5FAB" w:rsidP="00AC5FAB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AC5FAB" w:rsidRPr="004B5DE5" w:rsidRDefault="003C7D14" w:rsidP="00AC5FAB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  <w:p w:rsidR="00AC5FAB" w:rsidRPr="004B5DE5" w:rsidRDefault="00AC5FAB" w:rsidP="00AC5FAB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AC5FAB" w:rsidRPr="004B5DE5" w:rsidTr="00AC5FAB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AC5F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3C7D1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</w:t>
            </w:r>
          </w:p>
        </w:tc>
      </w:tr>
      <w:tr w:rsidR="00AC5FAB" w:rsidRPr="004B5DE5" w:rsidTr="00AC5FAB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AC5F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102</w:t>
            </w:r>
          </w:p>
        </w:tc>
      </w:tr>
      <w:tr w:rsidR="00AC5FAB" w:rsidRPr="004B5DE5" w:rsidTr="00AC5FAB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AC5F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</w:tr>
      <w:tr w:rsidR="00AC5FAB" w:rsidRPr="004B5DE5" w:rsidTr="00AC5FAB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FAB" w:rsidRPr="004B5DE5" w:rsidRDefault="00AC5FA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FAB" w:rsidRPr="004B5DE5" w:rsidRDefault="0065152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</w:t>
      </w:r>
      <w:r w:rsidR="00AC5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сь в связи изменением местожительства отдельных семей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</w:t>
      </w:r>
      <w:r w:rsidR="00AC5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дети, проживающие в селе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AC5FAB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1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941"/>
      </w:tblGrid>
      <w:tr w:rsidR="00DD4BC7" w:rsidRPr="004B5DE5" w:rsidTr="00207B4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7058D9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30</w:t>
            </w:r>
          </w:p>
        </w:tc>
      </w:tr>
      <w:tr w:rsidR="00DD4BC7" w:rsidRPr="004B5DE5" w:rsidTr="00207B4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207B41">
        <w:trPr>
          <w:trHeight w:hRule="exact"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DD4BC7" w:rsidRPr="004B5DE5" w:rsidTr="00207B4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DD4BC7" w:rsidRPr="004B5DE5" w:rsidTr="00207B41">
        <w:trPr>
          <w:trHeight w:hRule="exact"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</w:tr>
      <w:tr w:rsidR="00DD4BC7" w:rsidRPr="004B5DE5" w:rsidTr="00207B41">
        <w:trPr>
          <w:trHeight w:hRule="exact"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DD4BC7" w:rsidRPr="004B5DE5" w:rsidTr="00207B41">
        <w:trPr>
          <w:trHeight w:hRule="exact"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207B4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:rsidR="007058D9" w:rsidRDefault="007058D9" w:rsidP="004B5DE5">
      <w:pPr>
        <w:spacing w:after="0" w:line="240" w:lineRule="auto"/>
      </w:pPr>
      <w:r>
        <w:t xml:space="preserve"> </w:t>
      </w:r>
    </w:p>
    <w:p w:rsidR="007058D9" w:rsidRDefault="007058D9" w:rsidP="004B5DE5">
      <w:pPr>
        <w:spacing w:after="0" w:line="240" w:lineRule="auto"/>
      </w:pPr>
    </w:p>
    <w:p w:rsidR="007058D9" w:rsidRDefault="007058D9" w:rsidP="004B5DE5">
      <w:pPr>
        <w:spacing w:after="0" w:line="240" w:lineRule="auto"/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</w:t>
            </w:r>
            <w:r w:rsidR="00CA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05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058D9" w:rsidRDefault="00705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40,56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207B41" w:rsidRDefault="00207B4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</w:t>
      </w:r>
      <w:r w:rsidR="00D8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«Юные </w:t>
      </w:r>
      <w:r w:rsidR="00D3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исследователи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05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  <w:r w:rsidR="00CA7CE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705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102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CA7C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45,01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8E4FB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826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705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</w:t>
            </w:r>
            <w:r w:rsidR="00D33D4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2023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D33D4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92</w:t>
            </w:r>
          </w:p>
        </w:tc>
      </w:tr>
    </w:tbl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941A8A" w:rsidRDefault="00941A8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  <w:r w:rsidR="00D3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.</w:t>
      </w:r>
    </w:p>
    <w:p w:rsidR="00D42FC9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</w:tblGrid>
      <w:tr w:rsidR="000D7B92" w:rsidRPr="004B5DE5" w:rsidTr="000D7B9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атом 4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результатом  5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</w:tr>
      <w:tr w:rsidR="000D7B92" w:rsidRPr="004B5DE5" w:rsidTr="000D7B9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  <w:r w:rsidR="00DE6B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/43,5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92" w:rsidRPr="004B5DE5" w:rsidRDefault="00DE6B4B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13/56,5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92" w:rsidRPr="004B5DE5" w:rsidRDefault="000D7B92" w:rsidP="00DF4F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</w:tbl>
    <w:p w:rsidR="00D33D4D" w:rsidRDefault="00D33D4D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33D4D" w:rsidRDefault="00D33D4D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33D4D" w:rsidRDefault="00D33D4D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33D4D" w:rsidRDefault="00D33D4D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33D4D" w:rsidRPr="004B5DE5" w:rsidRDefault="00D33D4D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(чел.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1576A7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</w:tr>
    </w:tbl>
    <w:p w:rsidR="007058D9" w:rsidRDefault="007058D9" w:rsidP="007058D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C470F1" w:rsidRPr="007058D9" w:rsidRDefault="0042716B" w:rsidP="007058D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E4B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E4B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03792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A0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2023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году:</w:t>
      </w:r>
      <w:bookmarkEnd w:id="2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7058D9" w:rsidRPr="00781EB1">
        <w:rPr>
          <w:rFonts w:ascii="Times New Roman" w:hAnsi="Times New Roman" w:cs="Times New Roman"/>
          <w:sz w:val="28"/>
          <w:szCs w:val="28"/>
        </w:rPr>
        <w:t>МКОУ Каладжухская СОШ им.Э.З.Шахвердиева</w:t>
      </w:r>
      <w:r w:rsidR="007058D9">
        <w:rPr>
          <w:rFonts w:ascii="Times New Roman" w:hAnsi="Times New Roman" w:cs="Times New Roman"/>
          <w:sz w:val="28"/>
          <w:szCs w:val="28"/>
        </w:rPr>
        <w:t xml:space="preserve"> 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7A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7A0F38">
        <w:rPr>
          <w:rFonts w:ascii="Times New Roman" w:hAnsi="Times New Roman" w:cs="Times New Roman"/>
          <w:sz w:val="24"/>
          <w:szCs w:val="24"/>
        </w:rPr>
        <w:t>результатам 2023 года 124 (62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различного уровня</w:t>
      </w:r>
      <w:r w:rsidR="007A0F38">
        <w:rPr>
          <w:rFonts w:ascii="Times New Roman" w:hAnsi="Times New Roman" w:cs="Times New Roman"/>
          <w:sz w:val="24"/>
          <w:szCs w:val="24"/>
        </w:rPr>
        <w:t>, в 24 (11,9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</w:t>
      </w:r>
      <w:r w:rsidR="00DE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ими ФГОС НОО, ФГОС ООО, Ф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</w:t>
      </w:r>
      <w:r w:rsidR="00DE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7058D9" w:rsidRPr="00781EB1">
        <w:rPr>
          <w:rFonts w:ascii="Times New Roman" w:hAnsi="Times New Roman" w:cs="Times New Roman"/>
          <w:sz w:val="28"/>
          <w:szCs w:val="28"/>
        </w:rPr>
        <w:t xml:space="preserve">МКОУ Каладжухская СОШ им.Э.З.Шахвердиева                                                                              </w:t>
      </w:r>
      <w:r w:rsidR="007058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было построено в 1925</w:t>
      </w:r>
      <w:r w:rsidR="005802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году, включает в себя 3 корпуса общей площадью 586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</w:t>
      </w:r>
      <w:r w:rsidR="005802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 -145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5802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учительская, 11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</w:t>
      </w:r>
      <w:r w:rsidR="0058026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ты: кабинет биологии, каби</w:t>
      </w:r>
      <w:r w:rsidR="005802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 родного языка, кабинет истории, кабинет географии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интерактивного оборудования, кабинет технического труда</w:t>
      </w:r>
      <w:r w:rsidR="005802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начального класса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:rsidR="004F68F4" w:rsidRPr="004B5DE5" w:rsidRDefault="00580268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база </w:t>
      </w:r>
      <w:r w:rsidRPr="00781EB1">
        <w:rPr>
          <w:rFonts w:ascii="Times New Roman" w:hAnsi="Times New Roman" w:cs="Times New Roman"/>
          <w:sz w:val="28"/>
          <w:szCs w:val="28"/>
        </w:rPr>
        <w:t>МКОУ Каладжухская СОШ им.Э.З.Шахвердиева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580268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интерактивными досками, что составляет</w:t>
      </w:r>
      <w:r w:rsidR="0085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36,6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от общего числа всех кабинетов.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 компьютеры подключены к сети Интернет.</w:t>
      </w:r>
    </w:p>
    <w:p w:rsidR="00955925" w:rsidRDefault="00955925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функци</w:t>
      </w:r>
      <w:r w:rsidR="00D360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онирует 2 компьютерных класса на 14 и 12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955925" w:rsidRDefault="00955925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C20E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10400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C20E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4300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C20E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6100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4F68F4" w:rsidP="0095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проведения уроков </w:t>
      </w:r>
      <w:r w:rsidR="00955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внеурочной деятельности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работает </w:t>
      </w:r>
      <w:r w:rsidR="00955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приспособленный класс.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955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уществляется через столовую (22 посадочных мест)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</w:t>
      </w:r>
      <w:r w:rsidR="0095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электронным способом. </w:t>
      </w:r>
      <w:r w:rsidR="00EA151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кольные компьютеры</w:t>
      </w:r>
      <w:r w:rsidR="0095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C199E" w:rsidRDefault="00C621F3" w:rsidP="009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Социа</w:t>
      </w:r>
      <w:r w:rsidR="00955925">
        <w:rPr>
          <w:rFonts w:ascii="Times New Roman" w:hAnsi="Times New Roman" w:cs="Times New Roman"/>
          <w:b/>
          <w:sz w:val="24"/>
          <w:szCs w:val="24"/>
        </w:rPr>
        <w:t>льно-психологический мониторинг</w:t>
      </w:r>
      <w:r w:rsidR="00FC199E">
        <w:rPr>
          <w:rFonts w:ascii="Times New Roman" w:hAnsi="Times New Roman" w:cs="Times New Roman"/>
          <w:b/>
          <w:sz w:val="24"/>
          <w:szCs w:val="24"/>
        </w:rPr>
        <w:t>.</w:t>
      </w:r>
    </w:p>
    <w:p w:rsidR="00637596" w:rsidRPr="00955925" w:rsidRDefault="00C621F3" w:rsidP="009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955925" w:rsidRDefault="00955925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FC199E" w:rsidRDefault="00637596" w:rsidP="00FC199E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FC199E" w:rsidRPr="00781EB1">
        <w:rPr>
          <w:rFonts w:ascii="Times New Roman" w:hAnsi="Times New Roman" w:cs="Times New Roman"/>
          <w:sz w:val="28"/>
          <w:szCs w:val="28"/>
        </w:rPr>
        <w:t>МКОУ Кал</w:t>
      </w:r>
      <w:r w:rsidR="00FC199E">
        <w:rPr>
          <w:rFonts w:ascii="Times New Roman" w:hAnsi="Times New Roman" w:cs="Times New Roman"/>
          <w:sz w:val="28"/>
          <w:szCs w:val="28"/>
        </w:rPr>
        <w:t xml:space="preserve">аджухская СОШ им.Э.З.Шахвердиев </w:t>
      </w:r>
      <w:r w:rsidR="00FC199E" w:rsidRPr="00781EB1">
        <w:rPr>
          <w:rFonts w:ascii="Times New Roman" w:hAnsi="Times New Roman" w:cs="Times New Roman"/>
          <w:sz w:val="28"/>
          <w:szCs w:val="28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955925">
        <w:rPr>
          <w:sz w:val="24"/>
          <w:szCs w:val="24"/>
        </w:rPr>
        <w:t xml:space="preserve"> направления работы на 2024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(здоровьесберегающие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19" w:rsidRDefault="00763819" w:rsidP="00321831">
      <w:pPr>
        <w:spacing w:after="0" w:line="240" w:lineRule="auto"/>
      </w:pPr>
      <w:r>
        <w:separator/>
      </w:r>
    </w:p>
  </w:endnote>
  <w:endnote w:type="continuationSeparator" w:id="0">
    <w:p w:rsidR="00763819" w:rsidRDefault="00763819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4" w:rsidRDefault="003C7D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3C7D14" w:rsidRDefault="003C7D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19">
          <w:rPr>
            <w:noProof/>
          </w:rPr>
          <w:t>1</w:t>
        </w:r>
        <w:r>
          <w:fldChar w:fldCharType="end"/>
        </w:r>
      </w:p>
    </w:sdtContent>
  </w:sdt>
  <w:p w:rsidR="003C7D14" w:rsidRDefault="003C7D1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4" w:rsidRDefault="003C7D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19" w:rsidRDefault="00763819" w:rsidP="00321831">
      <w:pPr>
        <w:spacing w:after="0" w:line="240" w:lineRule="auto"/>
      </w:pPr>
      <w:r>
        <w:separator/>
      </w:r>
    </w:p>
  </w:footnote>
  <w:footnote w:type="continuationSeparator" w:id="0">
    <w:p w:rsidR="00763819" w:rsidRDefault="00763819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4" w:rsidRDefault="003C7D1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4" w:rsidRDefault="003C7D1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4" w:rsidRDefault="003C7D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654517"/>
    <w:multiLevelType w:val="hybridMultilevel"/>
    <w:tmpl w:val="49E2EC30"/>
    <w:lvl w:ilvl="0" w:tplc="9FAAB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4754B"/>
    <w:rsid w:val="00061747"/>
    <w:rsid w:val="00084F4E"/>
    <w:rsid w:val="00096A9A"/>
    <w:rsid w:val="000A518F"/>
    <w:rsid w:val="000B2186"/>
    <w:rsid w:val="000D1994"/>
    <w:rsid w:val="000D7B92"/>
    <w:rsid w:val="0012454A"/>
    <w:rsid w:val="00135092"/>
    <w:rsid w:val="00145DFC"/>
    <w:rsid w:val="001576A7"/>
    <w:rsid w:val="00160EBA"/>
    <w:rsid w:val="00161528"/>
    <w:rsid w:val="00175FE6"/>
    <w:rsid w:val="001F797E"/>
    <w:rsid w:val="002060D1"/>
    <w:rsid w:val="00207B4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3C7D14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C4A2E"/>
    <w:rsid w:val="004D02E9"/>
    <w:rsid w:val="004E4B1A"/>
    <w:rsid w:val="004F68F4"/>
    <w:rsid w:val="00542967"/>
    <w:rsid w:val="00580268"/>
    <w:rsid w:val="005A18A5"/>
    <w:rsid w:val="005B76F6"/>
    <w:rsid w:val="005C5DBE"/>
    <w:rsid w:val="005C6B8C"/>
    <w:rsid w:val="005E309B"/>
    <w:rsid w:val="006021AE"/>
    <w:rsid w:val="00614029"/>
    <w:rsid w:val="00637596"/>
    <w:rsid w:val="00645A00"/>
    <w:rsid w:val="00646168"/>
    <w:rsid w:val="0065152A"/>
    <w:rsid w:val="006535BD"/>
    <w:rsid w:val="0067756E"/>
    <w:rsid w:val="006C0237"/>
    <w:rsid w:val="007058D9"/>
    <w:rsid w:val="00712131"/>
    <w:rsid w:val="00727DA2"/>
    <w:rsid w:val="00730D52"/>
    <w:rsid w:val="007332EE"/>
    <w:rsid w:val="00755822"/>
    <w:rsid w:val="00763819"/>
    <w:rsid w:val="00763A35"/>
    <w:rsid w:val="00781EB1"/>
    <w:rsid w:val="0079117F"/>
    <w:rsid w:val="00791F55"/>
    <w:rsid w:val="007A0F38"/>
    <w:rsid w:val="007E4343"/>
    <w:rsid w:val="007F0391"/>
    <w:rsid w:val="007F32CF"/>
    <w:rsid w:val="007F3907"/>
    <w:rsid w:val="008000EF"/>
    <w:rsid w:val="00800AF6"/>
    <w:rsid w:val="00835277"/>
    <w:rsid w:val="0084482A"/>
    <w:rsid w:val="00850388"/>
    <w:rsid w:val="00850D7A"/>
    <w:rsid w:val="00860F97"/>
    <w:rsid w:val="00895DBC"/>
    <w:rsid w:val="008E4FB3"/>
    <w:rsid w:val="00902246"/>
    <w:rsid w:val="00903792"/>
    <w:rsid w:val="00906219"/>
    <w:rsid w:val="00914757"/>
    <w:rsid w:val="009270E3"/>
    <w:rsid w:val="00937ED1"/>
    <w:rsid w:val="00941A8A"/>
    <w:rsid w:val="00955925"/>
    <w:rsid w:val="00972C81"/>
    <w:rsid w:val="00983BDF"/>
    <w:rsid w:val="00985085"/>
    <w:rsid w:val="00A16E12"/>
    <w:rsid w:val="00A27994"/>
    <w:rsid w:val="00A27A77"/>
    <w:rsid w:val="00A34781"/>
    <w:rsid w:val="00A54375"/>
    <w:rsid w:val="00A92F75"/>
    <w:rsid w:val="00AC5FAB"/>
    <w:rsid w:val="00B23F74"/>
    <w:rsid w:val="00B2456A"/>
    <w:rsid w:val="00B3783F"/>
    <w:rsid w:val="00B42113"/>
    <w:rsid w:val="00B53F36"/>
    <w:rsid w:val="00B61552"/>
    <w:rsid w:val="00BB0018"/>
    <w:rsid w:val="00BD409A"/>
    <w:rsid w:val="00BD5E87"/>
    <w:rsid w:val="00C03951"/>
    <w:rsid w:val="00C04F11"/>
    <w:rsid w:val="00C12D82"/>
    <w:rsid w:val="00C20EAB"/>
    <w:rsid w:val="00C34B18"/>
    <w:rsid w:val="00C470F1"/>
    <w:rsid w:val="00C621F3"/>
    <w:rsid w:val="00CA378C"/>
    <w:rsid w:val="00CA7CE0"/>
    <w:rsid w:val="00CC2516"/>
    <w:rsid w:val="00CD03F7"/>
    <w:rsid w:val="00CD1576"/>
    <w:rsid w:val="00CF0665"/>
    <w:rsid w:val="00D116D6"/>
    <w:rsid w:val="00D31FCB"/>
    <w:rsid w:val="00D33D4D"/>
    <w:rsid w:val="00D36027"/>
    <w:rsid w:val="00D42FC9"/>
    <w:rsid w:val="00D47B29"/>
    <w:rsid w:val="00D619F6"/>
    <w:rsid w:val="00D82699"/>
    <w:rsid w:val="00D92BE0"/>
    <w:rsid w:val="00D96EF1"/>
    <w:rsid w:val="00DA6C0E"/>
    <w:rsid w:val="00DC0A0C"/>
    <w:rsid w:val="00DD4BC7"/>
    <w:rsid w:val="00DE1035"/>
    <w:rsid w:val="00DE6B4B"/>
    <w:rsid w:val="00DF79BC"/>
    <w:rsid w:val="00E25E53"/>
    <w:rsid w:val="00E300E5"/>
    <w:rsid w:val="00E52A5E"/>
    <w:rsid w:val="00E60D00"/>
    <w:rsid w:val="00E6771F"/>
    <w:rsid w:val="00E83050"/>
    <w:rsid w:val="00E86833"/>
    <w:rsid w:val="00EA1510"/>
    <w:rsid w:val="00EC58AE"/>
    <w:rsid w:val="00ED3017"/>
    <w:rsid w:val="00ED610A"/>
    <w:rsid w:val="00F56DFF"/>
    <w:rsid w:val="00FA6E15"/>
    <w:rsid w:val="00FC199E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D3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D3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_bob_1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21BF-EED1-4AB6-AFDC-C95A3D1C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Pages>14</Pages>
  <Words>4461</Words>
  <Characters>25430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Аналитическая справка по результатам самообследования </vt:lpstr>
      <vt:lpstr>    МКОУ Каладжухская СОШ им.Э.З.Шахвердиева</vt:lpstr>
      <vt:lpstr>    </vt:lpstr>
      <vt:lpstr>    </vt:lpstr>
      <vt:lpstr>    </vt:lpstr>
      <vt:lpstr>    </vt:lpstr>
      <vt:lpstr>    Общие сведения о школе</vt:lpstr>
      <vt:lpstr>    МКОУ Каладжухская СОШ им.Э.З.Шахвердиева                                        </vt:lpstr>
      <vt:lpstr>    2.Администрация школы:</vt:lpstr>
      <vt:lpstr>    6.Внутришкольный контроль и мероприятия, осуществляемые в рамках школьной систем</vt:lpstr>
      <vt:lpstr>    12.Основные направления работы на 2024 год:</vt:lpstr>
    </vt:vector>
  </TitlesOfParts>
  <Company/>
  <LinksUpToDate>false</LinksUpToDate>
  <CharactersWithSpaces>29832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68</cp:revision>
  <cp:lastPrinted>2021-03-18T12:47:00Z</cp:lastPrinted>
  <dcterms:created xsi:type="dcterms:W3CDTF">2020-03-12T12:33:00Z</dcterms:created>
  <dcterms:modified xsi:type="dcterms:W3CDTF">2023-10-11T06:26:00Z</dcterms:modified>
</cp:coreProperties>
</file>